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5F0" w:rsidRPr="005335F0" w:rsidRDefault="005335F0" w:rsidP="005335F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5335F0">
        <w:rPr>
          <w:rFonts w:ascii="Times New Roman" w:eastAsia="Times New Roman" w:hAnsi="Times New Roman" w:cs="Times New Roman"/>
          <w:spacing w:val="10"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х перевозок (дата поступления 06.08</w:t>
      </w:r>
      <w:r w:rsidRPr="005335F0">
        <w:rPr>
          <w:rFonts w:ascii="Times New Roman" w:eastAsia="Times New Roman" w:hAnsi="Times New Roman" w:cs="Times New Roman"/>
          <w:spacing w:val="10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/6119</w:t>
      </w:r>
      <w:r w:rsidRPr="005335F0">
        <w:rPr>
          <w:rFonts w:ascii="Times New Roman" w:eastAsia="Times New Roman" w:hAnsi="Times New Roman" w:cs="Times New Roman"/>
          <w:spacing w:val="10"/>
          <w:sz w:val="24"/>
          <w:szCs w:val="24"/>
        </w:rPr>
        <w:t>.</w:t>
      </w:r>
    </w:p>
    <w:p w:rsidR="005335F0" w:rsidRPr="005335F0" w:rsidRDefault="005335F0" w:rsidP="005335F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5335F0" w:rsidRPr="005335F0" w:rsidRDefault="005335F0" w:rsidP="005335F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5335F0">
        <w:rPr>
          <w:rFonts w:ascii="Times New Roman" w:eastAsia="Times New Roman" w:hAnsi="Times New Roman" w:cs="Times New Roman"/>
          <w:spacing w:val="10"/>
          <w:sz w:val="24"/>
          <w:szCs w:val="24"/>
        </w:rPr>
        <w:t>1. Маршрут:</w:t>
      </w:r>
    </w:p>
    <w:p w:rsidR="005335F0" w:rsidRPr="005335F0" w:rsidRDefault="005335F0" w:rsidP="005335F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Ростов-на-Дону  -  Севастополь</w:t>
      </w:r>
      <w:r w:rsidRPr="005335F0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61.92.007</w:t>
      </w:r>
    </w:p>
    <w:p w:rsidR="005335F0" w:rsidRPr="005335F0" w:rsidRDefault="005335F0" w:rsidP="005335F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5335F0">
        <w:rPr>
          <w:rFonts w:ascii="Times New Roman" w:eastAsia="Times New Roman" w:hAnsi="Times New Roman" w:cs="Times New Roman"/>
          <w:spacing w:val="10"/>
          <w:sz w:val="24"/>
          <w:szCs w:val="24"/>
        </w:rPr>
        <w:t>(начальный населенный пункт)   (конечный населенный пункт)</w:t>
      </w:r>
    </w:p>
    <w:p w:rsidR="005335F0" w:rsidRPr="005335F0" w:rsidRDefault="005335F0" w:rsidP="005335F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5335F0" w:rsidRPr="005335F0" w:rsidRDefault="005335F0" w:rsidP="005335F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5335F0" w:rsidRPr="005335F0" w:rsidRDefault="005335F0" w:rsidP="005335F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5335F0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2. Протяженность маршрута: </w:t>
      </w:r>
    </w:p>
    <w:p w:rsidR="005335F0" w:rsidRPr="005335F0" w:rsidRDefault="005335F0" w:rsidP="005335F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в прямом направлении     796</w:t>
      </w:r>
      <w:r w:rsidRPr="005335F0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км; </w:t>
      </w:r>
    </w:p>
    <w:p w:rsidR="005335F0" w:rsidRDefault="005335F0" w:rsidP="005335F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в обратном направлении 801</w:t>
      </w:r>
      <w:r w:rsidRPr="005335F0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км.</w:t>
      </w:r>
    </w:p>
    <w:p w:rsidR="005335F0" w:rsidRDefault="005335F0" w:rsidP="005335F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5335F0" w:rsidRPr="005335F0" w:rsidRDefault="005335F0" w:rsidP="005335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35F0" w:rsidRPr="005335F0" w:rsidRDefault="005335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5F0">
        <w:rPr>
          <w:rFonts w:ascii="Times New Roman" w:eastAsia="Times New Roman" w:hAnsi="Times New Roman" w:cs="Times New Roman"/>
          <w:spacing w:val="10"/>
          <w:sz w:val="24"/>
          <w:szCs w:val="24"/>
        </w:rPr>
        <w:t>3. Сведения об остановочных пунктах: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680"/>
        <w:gridCol w:w="7"/>
        <w:gridCol w:w="4385"/>
      </w:tblGrid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1094"/>
        </w:trPr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Наименование, место нахождения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806"/>
        </w:trPr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61002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АВ «Главный», г. Ростов-на-Дону, 344082 Ростовская область, г. Ростов-на-Дону. ул. </w:t>
            </w: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Сиверса</w:t>
            </w:r>
            <w:proofErr w:type="spell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 1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80002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Автовокзал г. Керчь, 298300 Республика Крым, г. Керчь, ул. Маршала Еременко, д. 30</w:t>
            </w:r>
            <w:proofErr w:type="gramEnd"/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80004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АС </w:t>
            </w: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.Ф</w:t>
            </w:r>
            <w:proofErr w:type="gram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еодосия</w:t>
            </w:r>
            <w:proofErr w:type="spell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, 298107 Республика Крым </w:t>
            </w: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г.Феодосия</w:t>
            </w:r>
            <w:proofErr w:type="spell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 ул. Энгельса, 28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799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80015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Автовокзал г. Симферополь, 295053 Республика Крым, г. Симферополь, ул. Киевская/Фрунзе, д. 4/45</w:t>
            </w:r>
            <w:proofErr w:type="gramEnd"/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92004</w:t>
            </w:r>
          </w:p>
        </w:tc>
        <w:tc>
          <w:tcPr>
            <w:tcW w:w="4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Автовокзал г. Севастополь, г. Севастополь, ул. 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Вокзальная</w:t>
            </w:r>
            <w:proofErr w:type="gram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 11</w:t>
            </w:r>
          </w:p>
        </w:tc>
      </w:tr>
    </w:tbl>
    <w:p w:rsidR="005335F0" w:rsidRDefault="005335F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5335F0" w:rsidRDefault="005335F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5335F0" w:rsidRPr="005335F0" w:rsidRDefault="005335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5F0">
        <w:rPr>
          <w:rFonts w:ascii="Times New Roman" w:eastAsia="Times New Roman" w:hAnsi="Times New Roman" w:cs="Times New Roman"/>
          <w:spacing w:val="10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5335F0" w:rsidRPr="005335F0" w:rsidRDefault="005335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5F0">
        <w:rPr>
          <w:rFonts w:ascii="Times New Roman" w:eastAsia="Times New Roman" w:hAnsi="Times New Roman" w:cs="Times New Roman"/>
          <w:spacing w:val="10"/>
          <w:sz w:val="24"/>
          <w:szCs w:val="24"/>
        </w:rPr>
        <w:t>4.1. В прямом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41"/>
        <w:gridCol w:w="36"/>
        <w:gridCol w:w="4694"/>
        <w:gridCol w:w="3701"/>
      </w:tblGrid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N 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</w:t>
            </w:r>
            <w:proofErr w:type="gram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/п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населенного пункта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пр. </w:t>
            </w: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Пойменная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М-4 «Дон»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ст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.С</w:t>
            </w:r>
            <w:proofErr w:type="gram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тародеревянковская</w:t>
            </w:r>
            <w:proofErr w:type="spell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</w:t>
            </w: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ст.Ленинградская</w:t>
            </w:r>
            <w:proofErr w:type="spell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</w:t>
            </w: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ст.Кисляковская</w:t>
            </w:r>
            <w:proofErr w:type="spell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.К</w:t>
            </w:r>
            <w:proofErr w:type="gram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раснодар</w:t>
            </w:r>
            <w:proofErr w:type="spell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</w:t>
            </w: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г.Ейск</w:t>
            </w:r>
            <w:proofErr w:type="spell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а/д «г. Тимашевск - ст. 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Полтавская</w:t>
            </w:r>
            <w:proofErr w:type="gram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David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.К</w:t>
            </w:r>
            <w:proofErr w:type="gram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раснодар</w:t>
            </w:r>
            <w:proofErr w:type="spell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</w:t>
            </w: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г.Ейск</w:t>
            </w:r>
            <w:proofErr w:type="spell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х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.Т</w:t>
            </w:r>
            <w:proofErr w:type="gram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рудобеликовский</w:t>
            </w:r>
            <w:proofErr w:type="spell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ст. Полтавская»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9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.К</w:t>
            </w:r>
            <w:proofErr w:type="gram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раснодар</w:t>
            </w:r>
            <w:proofErr w:type="spell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</w:t>
            </w: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г.Темрюк</w:t>
            </w:r>
            <w:proofErr w:type="spell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</w:t>
            </w: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х.Белый</w:t>
            </w:r>
            <w:proofErr w:type="spell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11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Чкалова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12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Пирогова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Самойленко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14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Советская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Кирова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16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Маршала Еременко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17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Кирова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18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Советская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Самойленко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Пирогова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21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Чкалова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22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«граница с Украиной - Джанкой — Феодосия - Керчь»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24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.Ф</w:t>
            </w:r>
            <w:proofErr w:type="gram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едько</w:t>
            </w:r>
            <w:proofErr w:type="spellEnd"/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25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.Э</w:t>
            </w:r>
            <w:proofErr w:type="gram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нгельса</w:t>
            </w:r>
            <w:proofErr w:type="spellEnd"/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26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.Ф</w:t>
            </w:r>
            <w:proofErr w:type="gram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едько</w:t>
            </w:r>
            <w:proofErr w:type="spellEnd"/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27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.Г</w:t>
            </w:r>
            <w:proofErr w:type="gram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еологическая</w:t>
            </w:r>
            <w:proofErr w:type="spellEnd"/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Феодосия.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28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«Симферополь - Феодосия»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29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пр. Победы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30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Киевская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31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Воровского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32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Шмидта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33</w:t>
            </w:r>
          </w:p>
        </w:tc>
        <w:tc>
          <w:tcPr>
            <w:tcW w:w="4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Кавказская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Corbel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Corbel" w:hAnsi="Times New Roman" w:cs="Times New Roman"/>
                <w:spacing w:val="10"/>
                <w:sz w:val="24"/>
                <w:szCs w:val="24"/>
                <w:lang w:val="en-US" w:eastAsia="en-US"/>
              </w:rPr>
              <w:t>J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34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Караимская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35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Козлова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36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Севастопольская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37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а/д «Симферополь - Бахчисарай 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-С</w:t>
            </w:r>
            <w:proofErr w:type="gram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евастополь»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38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«Ялта - Севастополь»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Corbel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39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2ой Обороны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Севастополь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40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Генерала Мельника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Севастополь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41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Багрия</w:t>
            </w:r>
            <w:proofErr w:type="spellEnd"/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Севастополь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42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Брестская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Севастополь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43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Героев Севастополя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Севастополь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44</w:t>
            </w:r>
          </w:p>
        </w:tc>
        <w:tc>
          <w:tcPr>
            <w:tcW w:w="4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Вокзальная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Севастополь</w:t>
            </w:r>
          </w:p>
        </w:tc>
      </w:tr>
    </w:tbl>
    <w:p w:rsidR="005335F0" w:rsidRDefault="005335F0">
      <w:pPr>
        <w:rPr>
          <w:rFonts w:ascii="Times New Roman" w:hAnsi="Times New Roman" w:cs="Times New Roman"/>
          <w:sz w:val="24"/>
          <w:szCs w:val="24"/>
        </w:rPr>
      </w:pPr>
    </w:p>
    <w:p w:rsidR="005335F0" w:rsidRPr="005335F0" w:rsidRDefault="005335F0">
      <w:pPr>
        <w:rPr>
          <w:rFonts w:ascii="Times New Roman" w:hAnsi="Times New Roman" w:cs="Times New Roman"/>
          <w:sz w:val="24"/>
          <w:szCs w:val="24"/>
        </w:rPr>
      </w:pPr>
      <w:r w:rsidRPr="005335F0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77"/>
        <w:gridCol w:w="7"/>
        <w:gridCol w:w="4680"/>
        <w:gridCol w:w="7"/>
        <w:gridCol w:w="3701"/>
      </w:tblGrid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N 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</w:t>
            </w:r>
            <w:proofErr w:type="gram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/п</w:t>
            </w: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Наименование населенного пункта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Вокзальная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Севастополь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Ревякина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Севастополь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</w:t>
            </w: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2-й Обороны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Севастополь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</w:t>
            </w: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«Ялта - Севастополь»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</w:t>
            </w: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а/д «Симферополь-Бахчисарай 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-С</w:t>
            </w:r>
            <w:proofErr w:type="gram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евастополь»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</w:t>
            </w: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Севастопольская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7</w:t>
            </w: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пр. Крылова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</w:t>
            </w: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Караимская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9</w:t>
            </w: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Кавказская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10</w:t>
            </w: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Воровского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11</w:t>
            </w: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Киевская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12</w:t>
            </w: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ул. </w:t>
            </w: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Гурзувская</w:t>
            </w:r>
            <w:proofErr w:type="spellEnd"/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13</w:t>
            </w: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«Восточный обход г. Симферополя»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14</w:t>
            </w: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пр. Победы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Симферополь,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15</w:t>
            </w: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«Симферополь - Феодосия»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16</w:t>
            </w: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.Г</w:t>
            </w:r>
            <w:proofErr w:type="gram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еологическая</w:t>
            </w:r>
            <w:proofErr w:type="spellEnd"/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17</w:t>
            </w: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.Ф</w:t>
            </w:r>
            <w:proofErr w:type="gram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едько</w:t>
            </w:r>
            <w:proofErr w:type="spellEnd"/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z w:val="24"/>
                <w:szCs w:val="24"/>
              </w:rPr>
              <w:t>--------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18</w:t>
            </w: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.Э</w:t>
            </w:r>
            <w:proofErr w:type="gram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нгельса</w:t>
            </w:r>
            <w:proofErr w:type="spellEnd"/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</w:t>
            </w: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.Ф</w:t>
            </w:r>
            <w:proofErr w:type="gram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едько</w:t>
            </w:r>
            <w:proofErr w:type="spellEnd"/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Феодосия,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20</w:t>
            </w: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а/д «граница с Украиной - Джанкой 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-Ф</w:t>
            </w:r>
            <w:proofErr w:type="gram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еодосия - Керчь»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21</w:t>
            </w: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22</w:t>
            </w: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Чкалова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</w:t>
            </w: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Пирогова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24</w:t>
            </w: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Самойленко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25</w:t>
            </w: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Советская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26</w:t>
            </w: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Кирова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27</w:t>
            </w: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Маршала Еременко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28</w:t>
            </w: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Кирова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29</w:t>
            </w:r>
          </w:p>
        </w:tc>
        <w:tc>
          <w:tcPr>
            <w:tcW w:w="4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Советская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Arial Narrow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Arial Narrow" w:hAnsi="Times New Roman" w:cs="Times New Roman"/>
                <w:bCs/>
                <w:sz w:val="24"/>
                <w:szCs w:val="24"/>
              </w:rPr>
              <w:t>-1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30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Самойленко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31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Пирогова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32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Чкалова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Керчь, Республика Крым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33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34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.К</w:t>
            </w:r>
            <w:proofErr w:type="gram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раснодар</w:t>
            </w:r>
            <w:proofErr w:type="spell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</w:t>
            </w: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г.Темрюк</w:t>
            </w:r>
            <w:proofErr w:type="spell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</w:t>
            </w: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х.Белый</w:t>
            </w:r>
            <w:proofErr w:type="spell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35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«Подъезд к г. Славянск-на-Кубани»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36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</w:t>
            </w: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х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.Т</w:t>
            </w:r>
            <w:proofErr w:type="gram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рудобеликовский</w:t>
            </w:r>
            <w:proofErr w:type="spell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— ст. Полтавская»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37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а/д «г. Тимашевск - ст. 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Полтавская</w:t>
            </w:r>
            <w:proofErr w:type="gram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38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«г. Краснодар-г. Ейск»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39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а/д «ст. </w:t>
            </w: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Стародеревянковская</w:t>
            </w:r>
            <w:proofErr w:type="spell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- ст. Ленинградская - ст. </w:t>
            </w: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Кисляковская</w:t>
            </w:r>
            <w:proofErr w:type="spell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»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40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а/д М-4 «Дон»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41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ул. Пойменная</w:t>
            </w:r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42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пр. </w:t>
            </w: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3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г. Ростов-на-Дону, Ростовская область</w:t>
            </w:r>
          </w:p>
        </w:tc>
      </w:tr>
    </w:tbl>
    <w:p w:rsidR="005335F0" w:rsidRDefault="005335F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5335F0" w:rsidRDefault="005335F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5335F0" w:rsidRPr="005335F0" w:rsidRDefault="005335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5F0">
        <w:rPr>
          <w:rFonts w:ascii="Times New Roman" w:eastAsia="Times New Roman" w:hAnsi="Times New Roman" w:cs="Times New Roman"/>
          <w:spacing w:val="10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10"/>
        <w:gridCol w:w="1958"/>
        <w:gridCol w:w="1685"/>
        <w:gridCol w:w="1627"/>
        <w:gridCol w:w="1368"/>
        <w:gridCol w:w="1224"/>
      </w:tblGrid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35F0" w:rsidRPr="005335F0" w:rsidRDefault="005335F0" w:rsidP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Класс</w:t>
            </w:r>
          </w:p>
        </w:tc>
        <w:tc>
          <w:tcPr>
            <w:tcW w:w="19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Максимальное</w:t>
            </w:r>
          </w:p>
          <w:p w:rsidR="005335F0" w:rsidRPr="005335F0" w:rsidRDefault="005335F0" w:rsidP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количество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Экологические</w:t>
            </w:r>
          </w:p>
          <w:p w:rsidR="005335F0" w:rsidRPr="005335F0" w:rsidRDefault="005335F0" w:rsidP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характерисгики</w:t>
            </w:r>
            <w:proofErr w:type="spellEnd"/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2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максимальная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максимальная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полная</w:t>
            </w: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2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высота, 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6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ширина, 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</w:t>
            </w:r>
            <w:proofErr w:type="gram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3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масса, 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т</w:t>
            </w:r>
            <w:proofErr w:type="gram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.</w:t>
            </w:r>
          </w:p>
        </w:tc>
        <w:tc>
          <w:tcPr>
            <w:tcW w:w="12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большой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3,7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2,5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19,7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3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большой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3,7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2,5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19.7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4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большой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3,7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2,5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19,7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5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средний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3,27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2,3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12,5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4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малый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2,5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5.2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5</w:t>
            </w:r>
          </w:p>
        </w:tc>
      </w:tr>
    </w:tbl>
    <w:p w:rsidR="005335F0" w:rsidRPr="005335F0" w:rsidRDefault="005335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5F0">
        <w:rPr>
          <w:rFonts w:ascii="Times New Roman" w:eastAsia="Times New Roman" w:hAnsi="Times New Roman" w:cs="Times New Roman"/>
          <w:spacing w:val="10"/>
          <w:sz w:val="24"/>
          <w:szCs w:val="24"/>
        </w:rPr>
        <w:t>6. Планируемое расписание для каждого остановочного пункта:</w:t>
      </w:r>
    </w:p>
    <w:p w:rsidR="005335F0" w:rsidRPr="005335F0" w:rsidRDefault="005335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5F0">
        <w:rPr>
          <w:rFonts w:ascii="Times New Roman" w:eastAsia="Times New Roman" w:hAnsi="Times New Roman" w:cs="Times New Roman"/>
          <w:spacing w:val="10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533"/>
        <w:gridCol w:w="873"/>
        <w:gridCol w:w="654"/>
        <w:gridCol w:w="25"/>
        <w:gridCol w:w="873"/>
        <w:gridCol w:w="593"/>
        <w:gridCol w:w="25"/>
        <w:gridCol w:w="873"/>
        <w:gridCol w:w="654"/>
        <w:gridCol w:w="449"/>
        <w:gridCol w:w="873"/>
        <w:gridCol w:w="25"/>
        <w:gridCol w:w="619"/>
      </w:tblGrid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35F0" w:rsidRPr="005335F0" w:rsidRDefault="005335F0" w:rsidP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Регистрацион</w:t>
            </w:r>
            <w:proofErr w:type="spellEnd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ны</w:t>
            </w: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остановочног</w:t>
            </w:r>
            <w:r w:rsidR="0030571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опункта</w:t>
            </w:r>
            <w:proofErr w:type="spellEnd"/>
            <w:r w:rsidR="0030571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 w:rsidR="0030571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из</w:t>
            </w: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реестра</w:t>
            </w:r>
            <w:proofErr w:type="spellEnd"/>
          </w:p>
          <w:p w:rsidR="005335F0" w:rsidRPr="005335F0" w:rsidRDefault="005335F0" w:rsidP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остановочных</w:t>
            </w:r>
          </w:p>
          <w:p w:rsidR="005335F0" w:rsidRPr="005335F0" w:rsidRDefault="005335F0" w:rsidP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пунктов </w:t>
            </w: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по</w:t>
            </w:r>
            <w:r w:rsidR="0030571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межрегионал</w:t>
            </w: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ьным</w:t>
            </w:r>
            <w:bookmarkStart w:id="0" w:name="_GoBack"/>
            <w:bookmarkEnd w:id="0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маршрутам</w:t>
            </w:r>
            <w:proofErr w:type="spellEnd"/>
          </w:p>
          <w:p w:rsidR="005335F0" w:rsidRPr="005335F0" w:rsidRDefault="005335F0" w:rsidP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регулярных</w:t>
            </w:r>
          </w:p>
          <w:p w:rsidR="005335F0" w:rsidRPr="005335F0" w:rsidRDefault="005335F0" w:rsidP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</w:t>
            </w:r>
            <w:proofErr w:type="spell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ий</w:t>
            </w:r>
            <w:proofErr w:type="spellEnd"/>
            <w:proofErr w:type="gramEnd"/>
          </w:p>
        </w:tc>
        <w:tc>
          <w:tcPr>
            <w:tcW w:w="0" w:type="auto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период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val="1764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335F0" w:rsidRPr="005335F0" w:rsidRDefault="005335F0" w:rsidP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</w:t>
            </w:r>
            <w:proofErr w:type="spell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</w:t>
            </w:r>
          </w:p>
          <w:p w:rsidR="005335F0" w:rsidRPr="005335F0" w:rsidRDefault="005335F0" w:rsidP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</w:t>
            </w:r>
            <w:proofErr w:type="spell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вления</w:t>
            </w:r>
            <w:proofErr w:type="spell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час:</w:t>
            </w:r>
          </w:p>
          <w:p w:rsidR="005335F0" w:rsidRPr="005335F0" w:rsidRDefault="005335F0" w:rsidP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мин.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дни 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</w:t>
            </w:r>
            <w:proofErr w:type="gram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</w:t>
            </w:r>
          </w:p>
          <w:p w:rsidR="005335F0" w:rsidRPr="005335F0" w:rsidRDefault="005335F0" w:rsidP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при-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бытия,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час:</w:t>
            </w:r>
          </w:p>
          <w:p w:rsidR="005335F0" w:rsidRPr="005335F0" w:rsidRDefault="005335F0" w:rsidP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мин.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</w:t>
            </w:r>
            <w:proofErr w:type="spell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</w:t>
            </w:r>
          </w:p>
          <w:p w:rsidR="005335F0" w:rsidRPr="005335F0" w:rsidRDefault="005335F0" w:rsidP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отпра</w:t>
            </w:r>
            <w:proofErr w:type="spell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вления</w:t>
            </w:r>
            <w:proofErr w:type="spell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час:</w:t>
            </w:r>
          </w:p>
          <w:p w:rsidR="005335F0" w:rsidRPr="005335F0" w:rsidRDefault="005335F0" w:rsidP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мин.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дни 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</w:t>
            </w:r>
            <w:proofErr w:type="gram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-</w:t>
            </w:r>
          </w:p>
          <w:p w:rsidR="005335F0" w:rsidRPr="005335F0" w:rsidRDefault="005335F0" w:rsidP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бытия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при-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бытия.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час:</w:t>
            </w:r>
          </w:p>
          <w:p w:rsidR="005335F0" w:rsidRPr="005335F0" w:rsidRDefault="005335F0" w:rsidP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ми н.</w:t>
            </w:r>
          </w:p>
        </w:tc>
      </w:tr>
      <w:tr w:rsidR="005335F0" w:rsidRPr="005335F0" w:rsidTr="0030571A">
        <w:tblPrEx>
          <w:tblCellMar>
            <w:top w:w="0" w:type="dxa"/>
            <w:bottom w:w="0" w:type="dxa"/>
          </w:tblCellMar>
        </w:tblPrEx>
        <w:trPr>
          <w:trHeight w:hRule="exact" w:val="7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7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61002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17:30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17:30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8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00:00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23:55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00:00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23:55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01:35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01:30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01:35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01:30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val="82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дня 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</w:t>
            </w:r>
            <w:proofErr w:type="gramEnd"/>
          </w:p>
          <w:p w:rsidR="005335F0" w:rsidRPr="005335F0" w:rsidRDefault="005335F0" w:rsidP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четвертый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03:25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дня 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</w:t>
            </w:r>
            <w:proofErr w:type="gramEnd"/>
          </w:p>
          <w:p w:rsidR="005335F0" w:rsidRPr="005335F0" w:rsidRDefault="005335F0" w:rsidP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четвертый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03:10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дня 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</w:t>
            </w:r>
            <w:proofErr w:type="gramEnd"/>
          </w:p>
          <w:p w:rsidR="005335F0" w:rsidRPr="005335F0" w:rsidRDefault="005335F0" w:rsidP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четвертый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03:25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дня </w:t>
            </w: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на</w:t>
            </w:r>
            <w:proofErr w:type="gramEnd"/>
          </w:p>
          <w:p w:rsidR="005335F0" w:rsidRPr="005335F0" w:rsidRDefault="005335F0" w:rsidP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03:10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82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92004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04:30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04:30</w:t>
            </w:r>
          </w:p>
        </w:tc>
      </w:tr>
    </w:tbl>
    <w:p w:rsidR="005335F0" w:rsidRDefault="005335F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5335F0" w:rsidRDefault="005335F0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5335F0" w:rsidRPr="005335F0" w:rsidRDefault="005335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5F0">
        <w:rPr>
          <w:rFonts w:ascii="Times New Roman" w:eastAsia="Times New Roman" w:hAnsi="Times New Roman" w:cs="Times New Roman"/>
          <w:spacing w:val="10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822"/>
        <w:gridCol w:w="1061"/>
        <w:gridCol w:w="789"/>
        <w:gridCol w:w="1060"/>
        <w:gridCol w:w="714"/>
        <w:gridCol w:w="1060"/>
        <w:gridCol w:w="789"/>
        <w:gridCol w:w="1060"/>
        <w:gridCol w:w="714"/>
      </w:tblGrid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Регистрационный</w:t>
            </w:r>
            <w:proofErr w:type="gramEnd"/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Летний период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195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</w:t>
            </w: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</w:t>
            </w: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вления,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</w:t>
            </w: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</w:t>
            </w: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бытия,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отпра</w:t>
            </w: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отпра</w:t>
            </w: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вления,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 при</w:t>
            </w: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время при</w:t>
            </w: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softHyphen/>
              <w:t>бытия, час: мин.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7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92004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18:00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18:00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81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19:45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 w:rsidP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19:30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81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21:10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21:10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21:00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81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22:50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22:40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22:50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22:40</w:t>
            </w:r>
          </w:p>
        </w:tc>
      </w:tr>
      <w:tr w:rsidR="005335F0" w:rsidRPr="005335F0" w:rsidTr="005335F0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lastRenderedPageBreak/>
              <w:t>61002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три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06:30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через при</w:t>
            </w:r>
          </w:p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дня на четвертый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335F0" w:rsidRPr="005335F0" w:rsidRDefault="005335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F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06:30</w:t>
            </w:r>
          </w:p>
        </w:tc>
      </w:tr>
    </w:tbl>
    <w:p w:rsidR="005335F0" w:rsidRPr="005335F0" w:rsidRDefault="005335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Круглогодично.</w:t>
      </w:r>
    </w:p>
    <w:p w:rsidR="005335F0" w:rsidRDefault="005335F0">
      <w:pPr>
        <w:ind w:right="-7"/>
      </w:pPr>
    </w:p>
    <w:sectPr w:rsidR="005335F0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F203D"/>
    <w:rsid w:val="0030571A"/>
    <w:rsid w:val="005335F0"/>
    <w:rsid w:val="00EF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1112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;</dc:subject>
  <dc:creator/>
  <cp:keywords/>
  <cp:lastModifiedBy>Дубина Анастасия Сергеевна</cp:lastModifiedBy>
  <cp:revision>2</cp:revision>
  <dcterms:created xsi:type="dcterms:W3CDTF">2018-08-28T14:25:00Z</dcterms:created>
  <dcterms:modified xsi:type="dcterms:W3CDTF">2018-08-28T14:36:00Z</dcterms:modified>
</cp:coreProperties>
</file>